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ӘЛ-ФАРАБИ АТЫНДАҒЫ ҚАЗАҚ ҰЛТТЫҚ УНИВЕРСИТЕТІ</w:t>
      </w:r>
    </w:p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ЖОҒАРЫ ОҚУ ОРНЫНА ДЕЙІНГІ БІЛІМ БЕРУ ФАКУЛЬТЕТІ</w:t>
      </w:r>
    </w:p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</w:rPr>
        <w:t>КОЛЛЕДЖ</w:t>
      </w:r>
    </w:p>
    <w:p w:rsidR="005C2B53" w:rsidRDefault="005C2B53" w:rsidP="005C2B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Бекітемін</w:t>
      </w:r>
      <w:proofErr w:type="spellEnd"/>
    </w:p>
    <w:p w:rsidR="005C2B53" w:rsidRDefault="005C2B53" w:rsidP="005C2B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Оқу-әдістемелік жұмыс </w:t>
      </w:r>
      <w:proofErr w:type="spellStart"/>
      <w:r>
        <w:rPr>
          <w:rFonts w:ascii="Times New Roman" w:hAnsi="Times New Roman" w:cs="Times New Roman"/>
          <w:color w:val="000000"/>
        </w:rPr>
        <w:t>бойынша</w:t>
      </w:r>
      <w:proofErr w:type="spellEnd"/>
    </w:p>
    <w:p w:rsidR="005C2B53" w:rsidRDefault="005C2B53" w:rsidP="005C2B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директордың </w:t>
      </w:r>
      <w:proofErr w:type="spellStart"/>
      <w:r>
        <w:rPr>
          <w:rFonts w:ascii="Times New Roman" w:hAnsi="Times New Roman" w:cs="Times New Roman"/>
          <w:color w:val="000000"/>
        </w:rPr>
        <w:t>орынбасары</w:t>
      </w:r>
      <w:proofErr w:type="spellEnd"/>
    </w:p>
    <w:p w:rsidR="005C2B53" w:rsidRDefault="005C2B53" w:rsidP="005C2B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___________Аппакова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М. Н.</w:t>
      </w:r>
    </w:p>
    <w:p w:rsidR="005C2B53" w:rsidRDefault="005C2B53" w:rsidP="005C2B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"____" ___________20___г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КҮНТІЗБЕЛІК-ТАҚЫРЫПТЫҚ ЖОСПАР</w:t>
      </w:r>
    </w:p>
    <w:p w:rsidR="005C2B53" w:rsidRDefault="00711EA7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2023-2024</w:t>
      </w:r>
      <w:r w:rsidR="005C2B53">
        <w:rPr>
          <w:rFonts w:ascii="Times New Roman" w:hAnsi="Times New Roman" w:cs="Times New Roman"/>
          <w:b/>
          <w:bCs/>
          <w:color w:val="000000"/>
        </w:rPr>
        <w:t xml:space="preserve"> оқу </w:t>
      </w:r>
      <w:proofErr w:type="spellStart"/>
      <w:r w:rsidR="005C2B53">
        <w:rPr>
          <w:rFonts w:ascii="Times New Roman" w:hAnsi="Times New Roman" w:cs="Times New Roman"/>
          <w:b/>
          <w:bCs/>
          <w:color w:val="000000"/>
        </w:rPr>
        <w:t>жылы</w:t>
      </w:r>
      <w:proofErr w:type="spellEnd"/>
    </w:p>
    <w:p w:rsidR="005C2B53" w:rsidRDefault="005C2B53" w:rsidP="005C2B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5C2B53" w:rsidRPr="001E7FEF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b/>
          <w:bCs/>
          <w:color w:val="000000"/>
        </w:rPr>
        <w:t>Семестр:</w:t>
      </w:r>
      <w:r w:rsidR="001E7FEF">
        <w:rPr>
          <w:rFonts w:ascii="Times New Roman" w:hAnsi="Times New Roman" w:cs="Times New Roman"/>
          <w:color w:val="000000"/>
        </w:rPr>
        <w:t xml:space="preserve"> </w:t>
      </w:r>
      <w:r w:rsidR="001E7FEF">
        <w:rPr>
          <w:rFonts w:ascii="Times New Roman" w:hAnsi="Times New Roman" w:cs="Times New Roman"/>
          <w:color w:val="000000"/>
          <w:lang w:val="kk-KZ"/>
        </w:rPr>
        <w:t>3</w:t>
      </w:r>
      <w:r w:rsidR="001E7FEF">
        <w:rPr>
          <w:rFonts w:ascii="Times New Roman" w:hAnsi="Times New Roman" w:cs="Times New Roman"/>
          <w:color w:val="000000"/>
        </w:rPr>
        <w:t xml:space="preserve">, </w:t>
      </w:r>
      <w:r w:rsidR="001E7FEF">
        <w:rPr>
          <w:rFonts w:ascii="Times New Roman" w:hAnsi="Times New Roman" w:cs="Times New Roman"/>
          <w:color w:val="000000"/>
          <w:lang w:val="kk-KZ"/>
        </w:rPr>
        <w:t>4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Модуль / пән: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Жер</w:t>
      </w:r>
      <w:proofErr w:type="spellEnd"/>
      <w:r>
        <w:rPr>
          <w:rFonts w:ascii="Times New Roman" w:hAnsi="Times New Roman" w:cs="Times New Roman"/>
          <w:color w:val="000000"/>
        </w:rPr>
        <w:t xml:space="preserve"> құқығы                                                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Мамандық:</w:t>
      </w:r>
      <w:r>
        <w:rPr>
          <w:rFonts w:ascii="Times New Roman" w:hAnsi="Times New Roman" w:cs="Times New Roman"/>
          <w:color w:val="000000"/>
        </w:rPr>
        <w:t xml:space="preserve"> 0201000 – Құқықтану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Квалификация:</w:t>
      </w:r>
      <w:r>
        <w:rPr>
          <w:rFonts w:ascii="Times New Roman" w:hAnsi="Times New Roman" w:cs="Times New Roman"/>
          <w:color w:val="000000"/>
        </w:rPr>
        <w:tab/>
        <w:t>0201023 – Заң кеңесшісі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Курс:</w:t>
      </w:r>
      <w:r>
        <w:rPr>
          <w:rFonts w:ascii="Times New Roman" w:hAnsi="Times New Roman" w:cs="Times New Roman"/>
          <w:color w:val="000000"/>
        </w:rPr>
        <w:t xml:space="preserve"> 2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Pr="001E7FEF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b/>
          <w:bCs/>
          <w:color w:val="000000"/>
        </w:rPr>
        <w:t>Топ:</w:t>
      </w:r>
      <w:r w:rsidR="007C66CB">
        <w:rPr>
          <w:rFonts w:ascii="Times New Roman" w:hAnsi="Times New Roman" w:cs="Times New Roman"/>
          <w:color w:val="000000"/>
        </w:rPr>
        <w:t xml:space="preserve"> П</w:t>
      </w:r>
      <w:r w:rsidR="007C66CB">
        <w:rPr>
          <w:rFonts w:ascii="Times New Roman" w:hAnsi="Times New Roman" w:cs="Times New Roman"/>
          <w:color w:val="000000"/>
          <w:lang w:val="kk-KZ"/>
        </w:rPr>
        <w:t>К</w:t>
      </w:r>
      <w:r w:rsidR="001E7FEF">
        <w:rPr>
          <w:rFonts w:ascii="Times New Roman" w:hAnsi="Times New Roman" w:cs="Times New Roman"/>
          <w:color w:val="000000"/>
        </w:rPr>
        <w:t>-20</w:t>
      </w:r>
      <w:r w:rsidR="001E7FEF">
        <w:rPr>
          <w:rFonts w:ascii="Times New Roman" w:hAnsi="Times New Roman" w:cs="Times New Roman"/>
          <w:color w:val="000000"/>
          <w:lang w:val="kk-KZ"/>
        </w:rPr>
        <w:t>1</w:t>
      </w:r>
      <w:r>
        <w:rPr>
          <w:rFonts w:ascii="Times New Roman" w:hAnsi="Times New Roman" w:cs="Times New Roman"/>
          <w:color w:val="000000"/>
        </w:rPr>
        <w:t>,</w:t>
      </w:r>
      <w:r w:rsidR="00711EA7">
        <w:rPr>
          <w:rFonts w:ascii="Times New Roman" w:hAnsi="Times New Roman" w:cs="Times New Roman"/>
          <w:color w:val="000000"/>
        </w:rPr>
        <w:t xml:space="preserve"> ПК-202, </w:t>
      </w:r>
      <w:r>
        <w:rPr>
          <w:rFonts w:ascii="Times New Roman" w:hAnsi="Times New Roman" w:cs="Times New Roman"/>
          <w:b/>
          <w:bCs/>
          <w:color w:val="000000"/>
        </w:rPr>
        <w:t>сағат</w:t>
      </w:r>
      <w:r w:rsidR="001E7FEF">
        <w:rPr>
          <w:rFonts w:ascii="Times New Roman" w:hAnsi="Times New Roman" w:cs="Times New Roman"/>
          <w:b/>
          <w:bCs/>
          <w:color w:val="000000"/>
          <w:lang w:val="kk-KZ"/>
        </w:rPr>
        <w:t xml:space="preserve"> 96</w:t>
      </w:r>
      <w:r>
        <w:rPr>
          <w:rFonts w:ascii="Times New Roman" w:hAnsi="Times New Roman" w:cs="Times New Roman"/>
          <w:b/>
          <w:bCs/>
          <w:color w:val="000000"/>
        </w:rPr>
        <w:t>, кредит саны</w:t>
      </w:r>
      <w:r w:rsidR="004A041F">
        <w:rPr>
          <w:rFonts w:ascii="Times New Roman" w:hAnsi="Times New Roman" w:cs="Times New Roman"/>
          <w:color w:val="000000"/>
        </w:rPr>
        <w:t xml:space="preserve"> </w:t>
      </w:r>
      <w:r w:rsidR="001E7FEF">
        <w:rPr>
          <w:rFonts w:ascii="Times New Roman" w:hAnsi="Times New Roman" w:cs="Times New Roman"/>
          <w:color w:val="000000"/>
          <w:lang w:val="kk-KZ"/>
        </w:rPr>
        <w:t>4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Оқытушы:</w:t>
      </w:r>
      <w:r>
        <w:rPr>
          <w:rFonts w:ascii="Times New Roman" w:hAnsi="Times New Roman" w:cs="Times New Roman"/>
          <w:color w:val="000000"/>
        </w:rPr>
        <w:t xml:space="preserve"> _________________ </w:t>
      </w:r>
      <w:proofErr w:type="spellStart"/>
      <w:r w:rsidR="004A041F" w:rsidRPr="001E7FEF">
        <w:rPr>
          <w:rFonts w:ascii="Times New Roman" w:hAnsi="Times New Roman" w:cs="Times New Roman"/>
          <w:color w:val="000000"/>
        </w:rPr>
        <w:t>Абишева</w:t>
      </w:r>
      <w:proofErr w:type="spellEnd"/>
      <w:r w:rsidR="004A041F">
        <w:rPr>
          <w:rFonts w:ascii="Times New Roman" w:hAnsi="Times New Roman" w:cs="Times New Roman"/>
          <w:color w:val="000000"/>
        </w:rPr>
        <w:t xml:space="preserve"> </w:t>
      </w:r>
      <w:r w:rsidR="004A041F">
        <w:rPr>
          <w:rFonts w:ascii="Times New Roman" w:hAnsi="Times New Roman" w:cs="Times New Roman"/>
          <w:color w:val="000000"/>
          <w:lang w:val="kk-KZ"/>
        </w:rPr>
        <w:t>М</w:t>
      </w:r>
      <w:r w:rsidR="004A041F">
        <w:rPr>
          <w:rFonts w:ascii="Times New Roman" w:hAnsi="Times New Roman" w:cs="Times New Roman"/>
          <w:color w:val="000000"/>
        </w:rPr>
        <w:t>.</w:t>
      </w:r>
      <w:r w:rsidR="004A041F">
        <w:rPr>
          <w:rFonts w:ascii="Times New Roman" w:hAnsi="Times New Roman" w:cs="Times New Roman"/>
          <w:color w:val="000000"/>
          <w:lang w:val="kk-KZ"/>
        </w:rPr>
        <w:t>Н</w:t>
      </w:r>
      <w:r>
        <w:rPr>
          <w:rFonts w:ascii="Times New Roman" w:hAnsi="Times New Roman" w:cs="Times New Roman"/>
          <w:color w:val="000000"/>
        </w:rPr>
        <w:t>.</w:t>
      </w:r>
    </w:p>
    <w:p w:rsidR="005C2B53" w:rsidRPr="004A041F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lang w:val="kk-KZ"/>
        </w:rPr>
      </w:pPr>
    </w:p>
    <w:p w:rsidR="005C2B53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</w:rPr>
        <w:t>Жоспар</w:t>
      </w:r>
      <w:proofErr w:type="spellEnd"/>
      <w:r>
        <w:rPr>
          <w:rFonts w:ascii="Times New Roman" w:hAnsi="Times New Roman" w:cs="Times New Roman"/>
          <w:color w:val="000000"/>
        </w:rPr>
        <w:t xml:space="preserve"> ҚР БҒМ 15.11.2017 ж. № 3 </w:t>
      </w:r>
      <w:proofErr w:type="spellStart"/>
      <w:r>
        <w:rPr>
          <w:rFonts w:ascii="Times New Roman" w:hAnsi="Times New Roman" w:cs="Times New Roman"/>
          <w:color w:val="000000"/>
        </w:rPr>
        <w:t>хаттамасымен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бекітілген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типтік</w:t>
      </w:r>
      <w:proofErr w:type="spellEnd"/>
      <w:r>
        <w:rPr>
          <w:rFonts w:ascii="Times New Roman" w:hAnsi="Times New Roman" w:cs="Times New Roman"/>
          <w:color w:val="000000"/>
        </w:rPr>
        <w:t xml:space="preserve"> оқу бағдарламасына және колледждің педагогикалық кеңесінде қаралған және </w:t>
      </w:r>
      <w:proofErr w:type="spellStart"/>
      <w:r>
        <w:rPr>
          <w:rFonts w:ascii="Times New Roman" w:hAnsi="Times New Roman" w:cs="Times New Roman"/>
          <w:color w:val="000000"/>
        </w:rPr>
        <w:t>келісілген</w:t>
      </w:r>
      <w:proofErr w:type="spellEnd"/>
      <w:r>
        <w:rPr>
          <w:rFonts w:ascii="Times New Roman" w:hAnsi="Times New Roman" w:cs="Times New Roman"/>
          <w:color w:val="000000"/>
        </w:rPr>
        <w:t xml:space="preserve"> оқытылатын пән </w:t>
      </w:r>
      <w:proofErr w:type="spellStart"/>
      <w:r>
        <w:rPr>
          <w:rFonts w:ascii="Times New Roman" w:hAnsi="Times New Roman" w:cs="Times New Roman"/>
          <w:color w:val="000000"/>
        </w:rPr>
        <w:t>бойынша</w:t>
      </w:r>
      <w:proofErr w:type="spellEnd"/>
      <w:r>
        <w:rPr>
          <w:rFonts w:ascii="Times New Roman" w:hAnsi="Times New Roman" w:cs="Times New Roman"/>
          <w:color w:val="000000"/>
        </w:rPr>
        <w:t xml:space="preserve"> жұмыс бағдарламасына сәйкес құрастырылды.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Құқықтық пәндер ПЦК </w:t>
      </w:r>
      <w:proofErr w:type="spellStart"/>
      <w:r>
        <w:rPr>
          <w:rFonts w:ascii="Times New Roman" w:hAnsi="Times New Roman" w:cs="Times New Roman"/>
          <w:color w:val="000000"/>
        </w:rPr>
        <w:t>отырысында</w:t>
      </w:r>
      <w:proofErr w:type="spellEnd"/>
      <w:r>
        <w:rPr>
          <w:rFonts w:ascii="Times New Roman" w:hAnsi="Times New Roman" w:cs="Times New Roman"/>
          <w:color w:val="000000"/>
        </w:rPr>
        <w:t xml:space="preserve"> қаралды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20_ _ _ г "__" ____________ №_______ протокол </w:t>
      </w: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color w:val="000000"/>
        </w:rPr>
        <w:t>Тө</w:t>
      </w:r>
      <w:proofErr w:type="gramStart"/>
      <w:r>
        <w:rPr>
          <w:rFonts w:ascii="Times New Roman" w:hAnsi="Times New Roman" w:cs="Times New Roman"/>
          <w:color w:val="000000"/>
        </w:rPr>
        <w:t>ра</w:t>
      </w:r>
      <w:proofErr w:type="gramEnd"/>
      <w:r>
        <w:rPr>
          <w:rFonts w:ascii="Times New Roman" w:hAnsi="Times New Roman" w:cs="Times New Roman"/>
          <w:color w:val="000000"/>
        </w:rPr>
        <w:t xml:space="preserve">ға </w:t>
      </w:r>
      <w:proofErr w:type="spellStart"/>
      <w:r>
        <w:rPr>
          <w:rFonts w:ascii="Times New Roman" w:hAnsi="Times New Roman" w:cs="Times New Roman"/>
          <w:color w:val="000000"/>
        </w:rPr>
        <w:t>_________________Мусалаева</w:t>
      </w:r>
      <w:proofErr w:type="spellEnd"/>
      <w:r>
        <w:rPr>
          <w:rFonts w:ascii="Times New Roman" w:hAnsi="Times New Roman" w:cs="Times New Roman"/>
          <w:color w:val="000000"/>
        </w:rPr>
        <w:t xml:space="preserve"> Ш.А.</w:t>
      </w: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4A041F" w:rsidRPr="004A041F" w:rsidRDefault="004A041F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5C2B53" w:rsidRDefault="005C2B53" w:rsidP="005C2B5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/>
      </w:tblPr>
      <w:tblGrid>
        <w:gridCol w:w="380"/>
        <w:gridCol w:w="1660"/>
        <w:gridCol w:w="1240"/>
        <w:gridCol w:w="1380"/>
        <w:gridCol w:w="1520"/>
        <w:gridCol w:w="1520"/>
        <w:gridCol w:w="1780"/>
      </w:tblGrid>
      <w:tr w:rsidR="003B63E2" w:rsidTr="003B63E2">
        <w:tc>
          <w:tcPr>
            <w:tcW w:w="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ab/>
            </w: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Оқу уақытын бөлу</w:t>
            </w: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Сағаттардың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саны</w:t>
            </w:r>
          </w:p>
        </w:tc>
        <w:tc>
          <w:tcPr>
            <w:tcW w:w="6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ішінде</w:t>
            </w:r>
            <w:proofErr w:type="spellEnd"/>
          </w:p>
        </w:tc>
      </w:tr>
      <w:tr w:rsidR="005C2B53">
        <w:tblPrEx>
          <w:tblBorders>
            <w:top w:val="none" w:sz="0" w:space="0" w:color="auto"/>
          </w:tblBorders>
        </w:tblPrEx>
        <w:tc>
          <w:tcPr>
            <w:tcW w:w="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Теориялық сабақтар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және зертханалық сабақтар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Курстық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жоба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/ жұмыс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сабақтар</w:t>
            </w:r>
          </w:p>
        </w:tc>
      </w:tr>
      <w:tr w:rsidR="005C2B53">
        <w:tblPrEx>
          <w:tblBorders>
            <w:top w:val="none" w:sz="0" w:space="0" w:color="auto"/>
          </w:tblBorders>
        </w:tblPrEx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Барлық сағат саны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C2B53">
        <w:tblPrEx>
          <w:tblBorders>
            <w:top w:val="none" w:sz="0" w:space="0" w:color="auto"/>
          </w:tblBorders>
        </w:tblPrEx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4A041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_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3,4</w:t>
            </w:r>
            <w:r w:rsidR="005C2B53">
              <w:rPr>
                <w:rFonts w:ascii="Times New Roman" w:hAnsi="Times New Roman" w:cs="Times New Roman"/>
                <w:color w:val="000000"/>
              </w:rPr>
              <w:t xml:space="preserve">_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семестрге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жоспарланған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7FEF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C2B53">
        <w:tblPrEx>
          <w:tblBorders>
            <w:top w:val="none" w:sz="0" w:space="0" w:color="auto"/>
          </w:tblBorders>
        </w:tblPrEx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Өткізілген сағаттар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5C2B53"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Келесі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оқу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жылына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қалды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</w:tbl>
    <w:p w:rsidR="005C2B53" w:rsidRDefault="005C2B53" w:rsidP="005C2B53">
      <w:pPr>
        <w:tabs>
          <w:tab w:val="left" w:pos="370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/>
      </w:tblPr>
      <w:tblGrid>
        <w:gridCol w:w="660"/>
        <w:gridCol w:w="1660"/>
        <w:gridCol w:w="2240"/>
        <w:gridCol w:w="960"/>
        <w:gridCol w:w="1080"/>
        <w:gridCol w:w="3000"/>
      </w:tblGrid>
      <w:tr w:rsidR="005C2B53" w:rsidTr="00066883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Сабақ №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Тақырыпты зерттеудің күнтізбелік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мерзімі</w:t>
            </w:r>
            <w:proofErr w:type="spellEnd"/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Бөлімнің, тақырыптың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атауы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Сағат саны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Сабақ түрі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Үй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тапсырмасы</w:t>
            </w:r>
            <w:proofErr w:type="spellEnd"/>
          </w:p>
        </w:tc>
      </w:tr>
      <w:tr w:rsidR="003B63E2" w:rsidTr="003B63E2">
        <w:tblPrEx>
          <w:tblBorders>
            <w:top w:val="none" w:sz="0" w:space="0" w:color="auto"/>
          </w:tblBorders>
        </w:tblPrEx>
        <w:tc>
          <w:tcPr>
            <w:tcW w:w="9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семестр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бөлім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Бөлім 1.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5C2B53" w:rsidRPr="001E7FEF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 түсінігі.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 құқық, заңнама, құқықтық ғылым және оқу пәні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ретінде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E7FEF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E7FEF">
              <w:rPr>
                <w:rFonts w:ascii="Times New Roman" w:hAnsi="Times New Roman" w:cs="Times New Roman"/>
              </w:rPr>
              <w:t xml:space="preserve">Конспект </w:t>
            </w:r>
          </w:p>
          <w:p w:rsidR="001E7FEF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E7FEF">
              <w:rPr>
                <w:rFonts w:ascii="Times New Roman" w:hAnsi="Times New Roman" w:cs="Times New Roman"/>
              </w:rPr>
              <w:t>1-тақырып.</w:t>
            </w:r>
          </w:p>
          <w:p w:rsidR="005C2B53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1E7FEF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Жер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1E7FE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E7F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Жеті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Практикалық сабақ </w:t>
            </w:r>
            <w:r w:rsidR="001E7FE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Жер құқығының жалпы сипаттамасы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 xml:space="preserve">-Жер құқығының басқа құқық салаларымен арақатынасын </w:t>
            </w:r>
            <w:r w:rsidRPr="008F05C6">
              <w:rPr>
                <w:bCs/>
                <w:lang w:val="kk-KZ"/>
              </w:rPr>
              <w:lastRenderedPageBreak/>
              <w:t>талдау.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- Негізгі ұғымдармен жұмыс.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- Терминдермен жұмыс.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- Мәселелерді шешуде баптарды дұрыс пайдалану.</w:t>
            </w:r>
          </w:p>
          <w:p w:rsidR="005B4B2B" w:rsidRPr="008F05C6" w:rsidRDefault="005B4B2B" w:rsidP="005B4B2B">
            <w:pPr>
              <w:pStyle w:val="Default"/>
              <w:rPr>
                <w:bCs/>
                <w:lang w:val="kk-KZ"/>
              </w:rPr>
            </w:pPr>
            <w:r w:rsidRPr="008F05C6">
              <w:rPr>
                <w:bCs/>
                <w:lang w:val="kk-KZ"/>
              </w:rPr>
              <w:t>- Нормативтік-құқықтық актілермен жұмыс.</w:t>
            </w:r>
          </w:p>
          <w:p w:rsidR="005C2B53" w:rsidRPr="005B4B2B" w:rsidRDefault="005B4B2B" w:rsidP="005B4B2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 w:rsidRPr="008F05C6">
              <w:rPr>
                <w:rFonts w:ascii="Times New Roman" w:hAnsi="Times New Roman" w:cs="Times New Roman"/>
                <w:bCs/>
                <w:lang w:val="kk-KZ"/>
              </w:rPr>
              <w:t>- Кесте жасаңыз: Жер құқығының жүйесі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E7FEF" w:rsidRPr="001910CB" w:rsidRDefault="001E7FEF" w:rsidP="001E7FEF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Жер құқығының әдістерін талдау. Конспект жасау</w:t>
            </w:r>
          </w:p>
          <w:p w:rsidR="005C2B53" w:rsidRPr="001E7FEF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іс 2.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құқығының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әні, әдісі, жүйесі.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1E7FEF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E7FEF">
              <w:rPr>
                <w:rFonts w:ascii="Times New Roman" w:hAnsi="Times New Roman" w:cs="Times New Roman"/>
              </w:rPr>
              <w:t xml:space="preserve">Конспект </w:t>
            </w:r>
          </w:p>
          <w:p w:rsidR="001E7FEF" w:rsidRPr="001E7FEF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E7FEF">
              <w:rPr>
                <w:rFonts w:ascii="Times New Roman" w:hAnsi="Times New Roman" w:cs="Times New Roman"/>
              </w:rPr>
              <w:t>1-тақырып.</w:t>
            </w:r>
          </w:p>
          <w:p w:rsidR="005C2B53" w:rsidRDefault="001E7FEF" w:rsidP="001E7F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1E7FEF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Жер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1E7FE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E7F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7FEF">
              <w:rPr>
                <w:rFonts w:ascii="Times New Roman" w:hAnsi="Times New Roman" w:cs="Times New Roman"/>
              </w:rPr>
              <w:t>Жеті</w:t>
            </w:r>
            <w:proofErr w:type="spellEnd"/>
            <w:r w:rsidRPr="001E7FEF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Pr="001E7FEF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1E7FE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2</w:t>
            </w:r>
          </w:p>
          <w:p w:rsidR="005B4B2B" w:rsidRPr="00B90D3A" w:rsidRDefault="005C5183" w:rsidP="005B4B2B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B4B2B" w:rsidRPr="00B90D3A">
              <w:rPr>
                <w:rFonts w:ascii="Times New Roman" w:hAnsi="Times New Roman" w:cs="Times New Roman"/>
                <w:lang w:val="kk-KZ"/>
              </w:rPr>
              <w:t xml:space="preserve">Жер құқығының жүйесі </w:t>
            </w:r>
          </w:p>
          <w:p w:rsidR="005B4B2B" w:rsidRPr="00903F54" w:rsidRDefault="005B4B2B" w:rsidP="005B4B2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 Жер құқығының міндеттері</w:t>
            </w:r>
          </w:p>
          <w:p w:rsidR="005B4B2B" w:rsidRPr="00903F54" w:rsidRDefault="005B4B2B" w:rsidP="005B4B2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 кесте жасау: жерді мемлекеттік реттеу ұғымы</w:t>
            </w:r>
          </w:p>
          <w:p w:rsidR="005B4B2B" w:rsidRPr="00903F54" w:rsidRDefault="005B4B2B" w:rsidP="005B4B2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 тест тапсырмаларымен жұмыс.</w:t>
            </w:r>
          </w:p>
          <w:p w:rsidR="005B4B2B" w:rsidRPr="00903F54" w:rsidRDefault="005B4B2B" w:rsidP="005B4B2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 негізгі ұғымдармен жұмыс;</w:t>
            </w:r>
          </w:p>
          <w:p w:rsidR="005B4B2B" w:rsidRPr="00903F54" w:rsidRDefault="005B4B2B" w:rsidP="005B4B2B">
            <w:pPr>
              <w:spacing w:after="0"/>
              <w:rPr>
                <w:rFonts w:ascii="Times New Roman" w:hAnsi="Times New Roman" w:cs="Times New Roman"/>
                <w:bCs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>-жер құқығы қатынастарының элементтерін бөлу;</w:t>
            </w:r>
          </w:p>
          <w:p w:rsidR="005C2B53" w:rsidRPr="005B4B2B" w:rsidRDefault="005B4B2B" w:rsidP="005B4B2B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 w:rsidRPr="00903F54">
              <w:rPr>
                <w:rFonts w:ascii="Times New Roman" w:hAnsi="Times New Roman" w:cs="Times New Roman"/>
                <w:bCs/>
                <w:lang w:val="kk-KZ"/>
              </w:rPr>
              <w:t xml:space="preserve">- сызбаны құрастыру: жер заңнамасы принциптерінің </w:t>
            </w:r>
            <w:r w:rsidRPr="00903F54">
              <w:rPr>
                <w:rFonts w:ascii="Times New Roman" w:hAnsi="Times New Roman" w:cs="Times New Roman"/>
                <w:bCs/>
                <w:lang w:val="kk-KZ"/>
              </w:rPr>
              <w:lastRenderedPageBreak/>
              <w:t>сипаттамасы.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B4B2B" w:rsidRPr="001910CB" w:rsidRDefault="005B4B2B" w:rsidP="005B4B2B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Жер құқығының әдістерін талдау. Конспект жасау</w:t>
            </w:r>
          </w:p>
          <w:p w:rsidR="005C2B53" w:rsidRPr="00066883" w:rsidRDefault="005C2B53" w:rsidP="005B4B2B">
            <w:pPr>
              <w:spacing w:after="0"/>
              <w:ind w:left="33"/>
              <w:jc w:val="both"/>
              <w:rPr>
                <w:rFonts w:ascii="Helvetica" w:hAnsi="Helvetica" w:cs="Helvetica"/>
                <w:lang w:val="kk-KZ"/>
              </w:rPr>
            </w:pPr>
          </w:p>
        </w:tc>
      </w:tr>
      <w:tr w:rsidR="005C2B53" w:rsidRPr="0006688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3: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заңнамасының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B4B2B" w:rsidRPr="00066883" w:rsidRDefault="005B4B2B" w:rsidP="005B4B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66883">
              <w:rPr>
                <w:rFonts w:ascii="Times New Roman" w:hAnsi="Times New Roman" w:cs="Times New Roman"/>
              </w:rPr>
              <w:t xml:space="preserve">Конспект </w:t>
            </w:r>
          </w:p>
          <w:p w:rsidR="005B4B2B" w:rsidRPr="00066883" w:rsidRDefault="005B4B2B" w:rsidP="005B4B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066883">
              <w:rPr>
                <w:rFonts w:ascii="Times New Roman" w:hAnsi="Times New Roman" w:cs="Times New Roman"/>
              </w:rPr>
              <w:t>3-тақырып.</w:t>
            </w:r>
          </w:p>
          <w:p w:rsidR="005C2B53" w:rsidRPr="005B4B2B" w:rsidRDefault="005B4B2B" w:rsidP="005B4B2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  <w:lang w:val="kk-KZ"/>
              </w:rPr>
            </w:pPr>
            <w:proofErr w:type="spellStart"/>
            <w:r w:rsidRPr="00066883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Жер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06688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66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Жеті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Жарғы, 2015. - 326 б.</w:t>
            </w:r>
            <w:r w:rsidRPr="00066883">
              <w:rPr>
                <w:rFonts w:ascii="Helvetica" w:hAnsi="Helvetica" w:cs="Helvetica"/>
                <w:lang w:val="kk-KZ"/>
              </w:rPr>
              <w:t xml:space="preserve"> 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5B4B2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51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з</w:t>
            </w:r>
            <w:r w:rsidR="005C2B53">
              <w:rPr>
                <w:rFonts w:ascii="Times New Roman" w:hAnsi="Times New Roman" w:cs="Times New Roman"/>
                <w:color w:val="000000"/>
              </w:rPr>
              <w:t xml:space="preserve">аңнамалық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актілер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5C51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 w:rsidR="005C2B53">
              <w:rPr>
                <w:rFonts w:ascii="Times New Roman" w:hAnsi="Times New Roman" w:cs="Times New Roman"/>
                <w:color w:val="000000"/>
              </w:rPr>
              <w:t>от дауларының түрлері</w:t>
            </w:r>
          </w:p>
          <w:p w:rsidR="005C2B53" w:rsidRDefault="005C51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 w:rsidR="005C2B53">
              <w:rPr>
                <w:rFonts w:ascii="Times New Roman" w:hAnsi="Times New Roman" w:cs="Times New Roman"/>
                <w:color w:val="000000"/>
              </w:rPr>
              <w:t>е</w:t>
            </w:r>
            <w:proofErr w:type="gramStart"/>
            <w:r w:rsidR="005C2B53">
              <w:rPr>
                <w:rFonts w:ascii="Times New Roman" w:hAnsi="Times New Roman" w:cs="Times New Roman"/>
                <w:color w:val="000000"/>
              </w:rPr>
              <w:t>р-</w:t>
            </w:r>
            <w:proofErr w:type="gramEnd"/>
            <w:r w:rsidR="005C2B53">
              <w:rPr>
                <w:rFonts w:ascii="Times New Roman" w:hAnsi="Times New Roman" w:cs="Times New Roman"/>
                <w:color w:val="000000"/>
              </w:rPr>
              <w:t xml:space="preserve">құқықтық қатынастардың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субъектілері</w:t>
            </w:r>
            <w:proofErr w:type="spellEnd"/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C5183"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егізгі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ұғымдармен жұмыс;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C5183"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хема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жасау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5C518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 w:rsidR="005C2B53">
              <w:rPr>
                <w:rFonts w:ascii="Times New Roman" w:hAnsi="Times New Roman" w:cs="Times New Roman"/>
                <w:color w:val="000000"/>
              </w:rPr>
              <w:t>ер құқығы қатынастарының құрылымы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066883" w:rsidRDefault="00066883" w:rsidP="00066883">
            <w:pPr>
              <w:pStyle w:val="1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5A6A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заңнамасы принциптерінің сипаттамасы.</w:t>
            </w:r>
          </w:p>
          <w:p w:rsidR="00066883" w:rsidRPr="00317C09" w:rsidRDefault="00066883" w:rsidP="00066883">
            <w:pPr>
              <w:pStyle w:val="1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Конспект жасау</w:t>
            </w:r>
          </w:p>
          <w:p w:rsidR="005C2B53" w:rsidRPr="0006688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4. </w:t>
            </w:r>
            <w:r>
              <w:rPr>
                <w:rFonts w:ascii="Times New Roman" w:hAnsi="Times New Roman" w:cs="Times New Roman"/>
                <w:color w:val="000000"/>
              </w:rPr>
              <w:t xml:space="preserve">ҚР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қатынастарын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реттеу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тарихы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066883" w:rsidRPr="00066883" w:rsidRDefault="00066883" w:rsidP="000668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66883">
              <w:rPr>
                <w:rFonts w:ascii="Times New Roman" w:hAnsi="Times New Roman" w:cs="Times New Roman"/>
              </w:rPr>
              <w:t xml:space="preserve">Конспект </w:t>
            </w:r>
          </w:p>
          <w:p w:rsidR="00066883" w:rsidRPr="00066883" w:rsidRDefault="00066883" w:rsidP="000668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066883">
              <w:rPr>
                <w:rFonts w:ascii="Times New Roman" w:hAnsi="Times New Roman" w:cs="Times New Roman"/>
              </w:rPr>
              <w:t>2-тақырып.</w:t>
            </w:r>
          </w:p>
          <w:p w:rsidR="005C2B53" w:rsidRPr="00066883" w:rsidRDefault="00066883" w:rsidP="0006688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66883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Жер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06688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66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6883">
              <w:rPr>
                <w:rFonts w:ascii="Times New Roman" w:hAnsi="Times New Roman" w:cs="Times New Roman"/>
              </w:rPr>
              <w:t>Жеті</w:t>
            </w:r>
            <w:proofErr w:type="spellEnd"/>
            <w:r w:rsidRPr="00066883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</w:t>
            </w:r>
          </w:p>
          <w:p w:rsidR="005C2B53" w:rsidRDefault="00D257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</w:t>
            </w:r>
            <w:r w:rsidR="005C2B53">
              <w:rPr>
                <w:rFonts w:ascii="Times New Roman" w:hAnsi="Times New Roman" w:cs="Times New Roman"/>
                <w:b/>
                <w:bCs/>
                <w:color w:val="000000"/>
              </w:rPr>
              <w:t>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4</w:t>
            </w:r>
            <w:r w:rsidR="005C2B53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Жергілікті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атқарушы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органдар</w:t>
            </w:r>
            <w:proofErr w:type="spellEnd"/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C5183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="005C2B53">
              <w:rPr>
                <w:rFonts w:ascii="Times New Roman" w:hAnsi="Times New Roman" w:cs="Times New Roman"/>
                <w:color w:val="000000"/>
              </w:rPr>
              <w:t xml:space="preserve">ест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Әкімшілік құқық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субъектілері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5C5183"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 w:rsidR="005C2B53">
              <w:rPr>
                <w:rFonts w:ascii="Times New Roman" w:hAnsi="Times New Roman" w:cs="Times New Roman"/>
                <w:color w:val="000000"/>
              </w:rPr>
              <w:t xml:space="preserve">итуациялық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обаны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құрастыру.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066883" w:rsidRPr="001910CB" w:rsidRDefault="00066883" w:rsidP="00066883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Есептер құрастырып, шығару</w:t>
            </w:r>
          </w:p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5C2B53" w:rsidRPr="00D257A2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іс 5. </w:t>
            </w:r>
            <w:r>
              <w:rPr>
                <w:rFonts w:ascii="Times New Roman" w:hAnsi="Times New Roman" w:cs="Times New Roman"/>
                <w:color w:val="000000"/>
              </w:rPr>
              <w:t xml:space="preserve">Қазақстан Республикасының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құқығының </w:t>
            </w:r>
            <w:r w:rsidR="00D257A2">
              <w:rPr>
                <w:rFonts w:ascii="Times New Roman" w:hAnsi="Times New Roman" w:cs="Times New Roman"/>
                <w:color w:val="000000"/>
                <w:lang w:val="kk-KZ"/>
              </w:rPr>
              <w:t xml:space="preserve">қайнар </w:t>
            </w:r>
            <w:r>
              <w:rPr>
                <w:rFonts w:ascii="Times New Roman" w:hAnsi="Times New Roman" w:cs="Times New Roman"/>
                <w:color w:val="000000"/>
              </w:rPr>
              <w:t>көздері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257A2" w:rsidRPr="00D257A2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257A2">
              <w:rPr>
                <w:rFonts w:ascii="Times New Roman" w:hAnsi="Times New Roman" w:cs="Times New Roman"/>
              </w:rPr>
              <w:t xml:space="preserve">Конспект </w:t>
            </w:r>
          </w:p>
          <w:p w:rsidR="00D257A2" w:rsidRPr="00D257A2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257A2">
              <w:rPr>
                <w:rFonts w:ascii="Times New Roman" w:hAnsi="Times New Roman" w:cs="Times New Roman"/>
              </w:rPr>
              <w:t>3-тақырып.</w:t>
            </w:r>
          </w:p>
          <w:p w:rsidR="005C2B53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D257A2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Жер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D257A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257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Жеті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жобаларды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257A2" w:rsidRPr="005A6A15" w:rsidRDefault="00D257A2" w:rsidP="00D257A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5A6A15">
              <w:rPr>
                <w:lang w:val="kk-KZ"/>
              </w:rPr>
              <w:t>хема жасаңыз</w:t>
            </w:r>
            <w:r>
              <w:rPr>
                <w:lang w:val="kk-KZ"/>
              </w:rPr>
              <w:t xml:space="preserve">: </w:t>
            </w:r>
            <w:r w:rsidRPr="005A6A15">
              <w:rPr>
                <w:lang w:val="kk-KZ"/>
              </w:rPr>
              <w:t>- Қазақстан Респу</w:t>
            </w:r>
            <w:r>
              <w:rPr>
                <w:lang w:val="kk-KZ"/>
              </w:rPr>
              <w:t>бликасы Жер кодексінің құрылымы</w:t>
            </w:r>
          </w:p>
          <w:p w:rsidR="005C2B53" w:rsidRPr="00D257A2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6. </w:t>
            </w:r>
            <w:r>
              <w:rPr>
                <w:rFonts w:ascii="Times New Roman" w:hAnsi="Times New Roman" w:cs="Times New Roman"/>
                <w:color w:val="000000"/>
              </w:rPr>
              <w:t xml:space="preserve">Халықаралық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шарттар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құқығының көзі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ретінде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257A2" w:rsidRPr="00D257A2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257A2">
              <w:rPr>
                <w:rFonts w:ascii="Times New Roman" w:hAnsi="Times New Roman" w:cs="Times New Roman"/>
              </w:rPr>
              <w:t xml:space="preserve">Конспект </w:t>
            </w:r>
          </w:p>
          <w:p w:rsidR="00D257A2" w:rsidRPr="00D257A2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257A2">
              <w:rPr>
                <w:rFonts w:ascii="Times New Roman" w:hAnsi="Times New Roman" w:cs="Times New Roman"/>
              </w:rPr>
              <w:t>3-тақырып.</w:t>
            </w:r>
          </w:p>
          <w:p w:rsidR="005C2B53" w:rsidRDefault="00D257A2" w:rsidP="00D257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257A2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Жер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D257A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257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57A2">
              <w:rPr>
                <w:rFonts w:ascii="Times New Roman" w:hAnsi="Times New Roman" w:cs="Times New Roman"/>
              </w:rPr>
              <w:t>Жеті</w:t>
            </w:r>
            <w:proofErr w:type="spellEnd"/>
            <w:r w:rsidRPr="00D257A2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:-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өзге де құқық субъектілерінің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ахуалдық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сызбаны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257A2" w:rsidRPr="00DC5D19" w:rsidRDefault="00D257A2" w:rsidP="00D257A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Сызбаны құрастыру: Ж</w:t>
            </w:r>
            <w:r w:rsidRPr="00DC5D19">
              <w:rPr>
                <w:lang w:val="kk-KZ"/>
              </w:rPr>
              <w:t>ер учаскелеріне меншік құқығын сатып алу.</w:t>
            </w:r>
          </w:p>
          <w:p w:rsidR="005C2B53" w:rsidRPr="00D257A2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Дәріс 7.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қатынастары.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C7357" w:rsidRPr="00DC7357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C7357" w:rsidRPr="00DC7357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>5-тарау.</w:t>
            </w:r>
          </w:p>
          <w:p w:rsidR="005C2B53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емлекетті</w:t>
            </w:r>
            <w:proofErr w:type="gramStart"/>
            <w:r w:rsidR="005C2B53">
              <w:rPr>
                <w:rFonts w:ascii="Times New Roman" w:hAnsi="Times New Roman" w:cs="Times New Roman"/>
                <w:color w:val="000000"/>
              </w:rPr>
              <w:t>к</w:t>
            </w:r>
            <w:proofErr w:type="spellEnd"/>
            <w:proofErr w:type="gramEnd"/>
            <w:r w:rsidR="005C2B53"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емес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пайдаланушылардың құқықтық жағдайы - ситуациялық және проблемалық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дидактикалық және үлестірмелі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материалдармен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ахуалдық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учаскесін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кепілге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салу.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 w:rsidRPr="00C05134">
              <w:rPr>
                <w:rFonts w:ascii="Times New Roman" w:eastAsia="Times New Roman" w:hAnsi="Times New Roman" w:cs="Times New Roman"/>
                <w:lang w:val="kk-KZ" w:eastAsia="ru-RU"/>
              </w:rPr>
              <w:t>"Жер құқығы қатынастарының пайда болу, өзгеру және тоқтатылу негіздері" схемасын жасау.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8. </w:t>
            </w:r>
            <w:r>
              <w:rPr>
                <w:rFonts w:ascii="Times New Roman" w:hAnsi="Times New Roman" w:cs="Times New Roman"/>
                <w:color w:val="000000"/>
              </w:rPr>
              <w:t xml:space="preserve">Жердің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C7357" w:rsidRPr="00DC7357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C7357" w:rsidRPr="00DC7357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>5-тарау.</w:t>
            </w:r>
          </w:p>
          <w:p w:rsidR="005C2B53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</w:t>
            </w:r>
            <w:r w:rsidRPr="00DC7357">
              <w:rPr>
                <w:rFonts w:ascii="Times New Roman" w:hAnsi="Times New Roman" w:cs="Times New Roman"/>
              </w:rPr>
              <w:lastRenderedPageBreak/>
              <w:t xml:space="preserve">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4A041F" w:rsidRDefault="005C2B53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</w:p>
          <w:p w:rsidR="005C2B53" w:rsidRDefault="005C2B53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құру: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салығы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сипаттамасы</w:t>
            </w:r>
            <w:proofErr w:type="spellEnd"/>
          </w:p>
          <w:p w:rsidR="005C2B53" w:rsidRDefault="005C2B53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схеманы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құрастыру:</w:t>
            </w:r>
          </w:p>
          <w:p w:rsidR="005C2B53" w:rsidRDefault="005C2B53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учаскесінің кадастрлық құнын анықтау (бағалау)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C7357" w:rsidRPr="00DC7357" w:rsidRDefault="00DC7357" w:rsidP="00DC7357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 xml:space="preserve">ер салығы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на кесте құру</w:t>
            </w:r>
          </w:p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9.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қорғауды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реттеу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C7357" w:rsidRPr="00DC7357" w:rsidRDefault="00DC7357" w:rsidP="00DC73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C7357" w:rsidRPr="00DC7357" w:rsidRDefault="00DC7357" w:rsidP="00DC735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>8 тақырып.</w:t>
            </w:r>
          </w:p>
          <w:p w:rsidR="005C2B53" w:rsidRDefault="00DC7357" w:rsidP="00DC73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Жеті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әкімшілік үрді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</w:t>
            </w:r>
            <w:proofErr w:type="spellEnd"/>
            <w:r w:rsidR="004A041F">
              <w:rPr>
                <w:rFonts w:ascii="Times New Roman" w:hAnsi="Times New Roman" w:cs="Times New Roman"/>
                <w:color w:val="000000"/>
              </w:rPr>
              <w:t xml:space="preserve"> беру; </w:t>
            </w:r>
            <w:r w:rsidR="004A041F"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 xml:space="preserve">ер қорын бөлу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</w:t>
            </w:r>
            <w:proofErr w:type="spellEnd"/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қою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түсіндіру.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C7357" w:rsidRPr="001910CB" w:rsidRDefault="00DC7357" w:rsidP="00DC7357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 w:rsidRPr="009C4CCD">
              <w:rPr>
                <w:lang w:val="kk-KZ"/>
              </w:rPr>
              <w:t>Схема жасаңыз</w:t>
            </w:r>
            <w:r>
              <w:rPr>
                <w:lang w:val="kk-KZ"/>
              </w:rPr>
              <w:t>:</w:t>
            </w:r>
            <w:r w:rsidRPr="009C4CCD">
              <w:rPr>
                <w:lang w:val="kk-KZ"/>
              </w:rPr>
              <w:t xml:space="preserve"> Жерді ұтымды пайдалану мен қорғауды мемлекеттік бақылау нысандары.</w:t>
            </w:r>
          </w:p>
          <w:p w:rsidR="005C2B53" w:rsidRPr="00DC7357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10.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ұтымды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қорғауды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бақылау.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Жерге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орналастыру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мониторинг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кадастры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DC7357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2C6F3C" w:rsidRPr="00DC7357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5C2B53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: Заң </w:t>
            </w:r>
            <w:r w:rsidRPr="00DC7357">
              <w:rPr>
                <w:rFonts w:ascii="Times New Roman" w:hAnsi="Times New Roman" w:cs="Times New Roman"/>
              </w:rPr>
              <w:lastRenderedPageBreak/>
              <w:t>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-м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емлекеттік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бақылауды жүзеге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асыратын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лауазымды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адамдардың құқықтары мен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міндеттері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 w:rsidR="005C2B53">
              <w:rPr>
                <w:rFonts w:ascii="Times New Roman" w:hAnsi="Times New Roman" w:cs="Times New Roman"/>
                <w:color w:val="000000"/>
              </w:rPr>
              <w:t xml:space="preserve">ақырыптың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негізгі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ұғымдарымен жұмыс</w:t>
            </w:r>
          </w:p>
          <w:p w:rsidR="004A041F" w:rsidRDefault="004A041F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схема жасаңыз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ерді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ұтымды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мен қорғауды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бақылау </w:t>
            </w:r>
            <w:proofErr w:type="spellStart"/>
            <w:r w:rsidR="005C2B53">
              <w:rPr>
                <w:rFonts w:ascii="Times New Roman" w:hAnsi="Times New Roman" w:cs="Times New Roman"/>
                <w:color w:val="000000"/>
              </w:rPr>
              <w:t>нысандары</w:t>
            </w:r>
            <w:proofErr w:type="spellEnd"/>
            <w:r w:rsidR="005C2B5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C2B53" w:rsidRPr="001E7FEF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E7FEF">
              <w:rPr>
                <w:rFonts w:ascii="Times New Roman" w:hAnsi="Times New Roman" w:cs="Times New Roman"/>
                <w:color w:val="000000"/>
                <w:lang w:val="kk-KZ"/>
              </w:rPr>
              <w:t>- нормативтік актілермен жұмыс</w:t>
            </w:r>
          </w:p>
          <w:p w:rsidR="005C2B53" w:rsidRPr="001E7FEF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  <w:lang w:val="kk-KZ"/>
              </w:rPr>
            </w:pPr>
            <w:r w:rsidRPr="001E7FEF">
              <w:rPr>
                <w:rFonts w:ascii="Times New Roman" w:hAnsi="Times New Roman" w:cs="Times New Roman"/>
                <w:color w:val="000000"/>
                <w:lang w:val="kk-KZ"/>
              </w:rPr>
              <w:t>- тақырып бойынша тест тапсырмаларын өз бетінше әзірлеу.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ұтымды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қорғауды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бақылау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нысандары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на сызба жасау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C2B53" w:rsidRPr="002C6F3C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11.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процесі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ұғымы, жер-процессуалдық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олардың түрлері.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DC7357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2C6F3C" w:rsidRPr="00DC7357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5C2B53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ахуалдық және проблемалық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шешу-Жер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процесінің мазмұны.</w:t>
            </w:r>
          </w:p>
          <w:p w:rsidR="005C2B53" w:rsidRDefault="004A041F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мәселелерді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C2B53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процесінің мазмұны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ндағы </w:t>
            </w:r>
            <w:r>
              <w:rPr>
                <w:rFonts w:ascii="Times New Roman" w:hAnsi="Times New Roman" w:cs="Times New Roman"/>
                <w:color w:val="000000"/>
              </w:rPr>
              <w:t xml:space="preserve">мәселелерді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</w:p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12.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 бұзушылықтары үшін заңды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дауларын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2C6F3C" w:rsidRDefault="002C6F3C" w:rsidP="002C6F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 xml:space="preserve">Конспект </w:t>
            </w:r>
          </w:p>
          <w:p w:rsidR="002C6F3C" w:rsidRPr="002C6F3C" w:rsidRDefault="002C6F3C" w:rsidP="002C6F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>9 тақырып.</w:t>
            </w:r>
          </w:p>
          <w:p w:rsidR="005C2B53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2C6F3C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Жер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2C6F3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C6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Жеті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 w:rsidR="00D257A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 бұзушылықтары үшін әкімшілік-құқықтық және азаматтық-құқықтық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  <w:p w:rsidR="005C2B53" w:rsidRDefault="005C2B53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құру: Соттардың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дауларын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шешудің процедуралық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ерекшеліктері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r w:rsidRPr="009C4CCD">
              <w:rPr>
                <w:rFonts w:ascii="Times New Roman" w:hAnsi="Times New Roman" w:cs="Times New Roman"/>
                <w:lang w:val="kk-KZ" w:eastAsia="ru-RU"/>
              </w:rPr>
              <w:t>Кесте құру:  Жер қатынастарына қол сұғатын қылмыстық құқық бұзушылықтар. ҚРҚК жұмыс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жасау.</w:t>
            </w:r>
          </w:p>
        </w:tc>
      </w:tr>
      <w:tr w:rsidR="005C2B53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13: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шаруашылығы мақсатындағы жерлердің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мекендердің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5C2B53" w:rsidRDefault="005C2B5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C2B53" w:rsidRDefault="005C2B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C2B53" w:rsidRDefault="005C2B53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 xml:space="preserve">Конспект </w:t>
            </w:r>
          </w:p>
          <w:p w:rsidR="002C6F3C" w:rsidRP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>10, 11 тақырыптар.</w:t>
            </w:r>
          </w:p>
          <w:p w:rsidR="005C2B53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2C6F3C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Жер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2C6F3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C6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Жеті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Атқарушы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1910CB" w:rsidRDefault="002C6F3C" w:rsidP="002C6F3C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Есептер құрастырып, шығару</w:t>
            </w:r>
          </w:p>
          <w:p w:rsidR="002C6F3C" w:rsidRPr="001910CB" w:rsidRDefault="002C6F3C" w:rsidP="002C6F3C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</w:p>
          <w:p w:rsidR="002C6F3C" w:rsidRPr="001910CB" w:rsidRDefault="002C6F3C" w:rsidP="002C6F3C">
            <w:pPr>
              <w:pStyle w:val="10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14. </w:t>
            </w:r>
            <w:r>
              <w:rPr>
                <w:rFonts w:ascii="Times New Roman" w:hAnsi="Times New Roman" w:cs="Times New Roman"/>
                <w:color w:val="000000"/>
              </w:rPr>
              <w:t xml:space="preserve">Өнеркәсіп,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қорғаныс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шаруашылығына арналмаған өзге де құқықтық режим.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Ерекше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қорғалатын табиғи аумақтар жерлерінің, сауықтыру, рекреациялық және тарихи-мәдени мақсаттағы жерлердің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2C6F3C" w:rsidRDefault="002C6F3C" w:rsidP="002C6F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 xml:space="preserve">Конспект </w:t>
            </w:r>
          </w:p>
          <w:p w:rsidR="002C6F3C" w:rsidRPr="002C6F3C" w:rsidRDefault="002C6F3C" w:rsidP="002C6F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>12 тақырыптар.</w:t>
            </w:r>
          </w:p>
          <w:p w:rsidR="002C6F3C" w:rsidRP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C6F3C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Жер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2C6F3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C6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Жеті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RPr="00711EA7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реферат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1910CB" w:rsidRDefault="003D1AE6" w:rsidP="003D1AE6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ҚР Жер кодексімен жұмыс жасау:</w:t>
            </w:r>
          </w:p>
          <w:p w:rsidR="003D1AE6" w:rsidRDefault="003D1AE6" w:rsidP="003D1AE6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Ө</w:t>
            </w:r>
            <w:r w:rsidRPr="00A42B7B">
              <w:rPr>
                <w:lang w:val="kk-KZ"/>
              </w:rPr>
              <w:t>неркәсіп, байланыс, қорғаныс және ауыл шаруашылығына арналмаған өзге де құқықтық режим.</w:t>
            </w:r>
          </w:p>
          <w:p w:rsidR="002C6F3C" w:rsidRPr="003D1AE6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15.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қоры жерлерінің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Су қорының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Босалқы жерлердің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2C6F3C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C6F3C">
              <w:rPr>
                <w:rFonts w:ascii="Times New Roman" w:hAnsi="Times New Roman" w:cs="Times New Roman"/>
              </w:rPr>
              <w:t xml:space="preserve">Конспект </w:t>
            </w:r>
          </w:p>
          <w:p w:rsidR="003D1AE6" w:rsidRPr="002C6F3C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2C6F3C">
              <w:rPr>
                <w:rFonts w:ascii="Times New Roman" w:hAnsi="Times New Roman" w:cs="Times New Roman"/>
              </w:rPr>
              <w:t xml:space="preserve"> тақырыптар.</w:t>
            </w:r>
          </w:p>
          <w:p w:rsidR="002C6F3C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2C6F3C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Жер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2C6F3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C6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6F3C">
              <w:rPr>
                <w:rFonts w:ascii="Times New Roman" w:hAnsi="Times New Roman" w:cs="Times New Roman"/>
              </w:rPr>
              <w:t>Жеті</w:t>
            </w:r>
            <w:proofErr w:type="spellEnd"/>
            <w:r w:rsidRPr="002C6F3C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RPr="003D1AE6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рефераттар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74174F" w:rsidRDefault="003D1AE6" w:rsidP="003D1AE6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4174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Орман кодексі</w:t>
            </w:r>
          </w:p>
          <w:p w:rsidR="002C6F3C" w:rsidRPr="003D1AE6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 w:rsidRPr="0074174F">
              <w:rPr>
                <w:rFonts w:ascii="Times New Roman" w:hAnsi="Times New Roman" w:cs="Times New Roman"/>
                <w:lang w:val="kk-KZ" w:eastAsia="ru-RU"/>
              </w:rPr>
              <w:t xml:space="preserve">Қазақстан Республикасының 2003 жылғы 8 шілдедегі N 477 Кодексі. </w:t>
            </w:r>
            <w:r>
              <w:rPr>
                <w:rFonts w:ascii="Times New Roman" w:hAnsi="Times New Roman" w:cs="Times New Roman"/>
                <w:lang w:val="kk-KZ" w:eastAsia="ru-RU"/>
              </w:rPr>
              <w:t>–</w:t>
            </w:r>
            <w:r w:rsidRPr="0074174F">
              <w:rPr>
                <w:rFonts w:ascii="Times New Roman" w:hAnsi="Times New Roman" w:cs="Times New Roman"/>
                <w:lang w:val="kk-KZ" w:eastAsia="ru-RU"/>
              </w:rPr>
              <w:t xml:space="preserve"> слайд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жасау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16.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болу және тоқтатылу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DC7357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3D1AE6" w:rsidRPr="00DC7357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>8 тақырып.</w:t>
            </w:r>
          </w:p>
          <w:p w:rsidR="002C6F3C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Жеті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сабақтар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рефераттар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1910CB" w:rsidRDefault="003D1AE6" w:rsidP="003D1AE6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 w:rsidRPr="009C4CCD">
              <w:rPr>
                <w:lang w:val="kk-KZ"/>
              </w:rPr>
              <w:t>Схема жасаңыз</w:t>
            </w:r>
            <w:r>
              <w:rPr>
                <w:lang w:val="kk-KZ"/>
              </w:rPr>
              <w:t>:</w:t>
            </w:r>
            <w:r w:rsidRPr="009C4CCD">
              <w:rPr>
                <w:lang w:val="kk-KZ"/>
              </w:rPr>
              <w:t xml:space="preserve"> Жерді ұтымды пайдалану мен қорғауды мемлекеттік бақылау нысандары.</w:t>
            </w:r>
          </w:p>
          <w:p w:rsidR="002C6F3C" w:rsidRPr="003D1AE6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2C6F3C" w:rsidTr="003B63E2">
        <w:tblPrEx>
          <w:tblBorders>
            <w:top w:val="none" w:sz="0" w:space="0" w:color="auto"/>
          </w:tblBorders>
        </w:tblPrEx>
        <w:tc>
          <w:tcPr>
            <w:tcW w:w="9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семестр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меншіктегі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құқығындағы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учаскелерінің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3D1AE6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1AE6">
              <w:rPr>
                <w:rFonts w:ascii="Times New Roman" w:hAnsi="Times New Roman" w:cs="Times New Roman"/>
              </w:rPr>
              <w:t xml:space="preserve">Конспект </w:t>
            </w:r>
          </w:p>
          <w:p w:rsidR="003D1AE6" w:rsidRPr="003D1AE6" w:rsidRDefault="003D1AE6" w:rsidP="003D1A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1AE6">
              <w:rPr>
                <w:rFonts w:ascii="Times New Roman" w:hAnsi="Times New Roman" w:cs="Times New Roman"/>
              </w:rPr>
              <w:t>4 тақырып.</w:t>
            </w:r>
          </w:p>
          <w:p w:rsidR="002C6F3C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3D1AE6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Жер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3D1AE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1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Жеті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D3231B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Практикалық сабақ </w:t>
            </w:r>
            <w:r w:rsidR="00D3231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1: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егізгі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ұғымдармен жұмыс;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ерминдермен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-м</w:t>
            </w:r>
            <w:r>
              <w:rPr>
                <w:rFonts w:ascii="Times New Roman" w:hAnsi="Times New Roman" w:cs="Times New Roman"/>
                <w:color w:val="000000"/>
              </w:rPr>
              <w:t xml:space="preserve">әселелерді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шешуде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баптарды </w:t>
            </w:r>
            <w:r>
              <w:rPr>
                <w:rFonts w:ascii="Times New Roman" w:hAnsi="Times New Roman" w:cs="Times New Roman"/>
                <w:color w:val="000000"/>
              </w:rPr>
              <w:t xml:space="preserve">дұрыс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ормативті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ер құқығы әдістері;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"Қазақстан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кодексінің құрылымы"схемасын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жасау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Практикалық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DC5D19" w:rsidRDefault="003D1AE6" w:rsidP="003D1AE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lastRenderedPageBreak/>
              <w:t>Сызбаны құрастыру: Ж</w:t>
            </w:r>
            <w:r w:rsidRPr="00DC5D19">
              <w:rPr>
                <w:lang w:val="kk-KZ"/>
              </w:rPr>
              <w:t>ер учаскелеріне меншік құқығын сатып алу.</w:t>
            </w:r>
          </w:p>
          <w:p w:rsidR="002C6F3C" w:rsidRPr="003D1AE6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2.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ұстау.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DC7357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3D1AE6" w:rsidRPr="00DC7357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3D1AE6" w:rsidP="003D1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D3231B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3231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2: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 xml:space="preserve">ер құқығының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міндеттері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реттеу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ұғымы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ұғымдармен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қатынастарының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элементтерін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бөлу.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3D1AE6" w:rsidRPr="00D3231B" w:rsidRDefault="003D1AE6" w:rsidP="003D1A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реттеу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ұғымы</w:t>
            </w:r>
            <w:r w:rsidR="00D3231B">
              <w:rPr>
                <w:rFonts w:ascii="Times New Roman" w:hAnsi="Times New Roman" w:cs="Times New Roman"/>
                <w:color w:val="000000"/>
                <w:lang w:val="kk-KZ"/>
              </w:rPr>
              <w:t>на кесте жасау</w:t>
            </w: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3.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учаскесіне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өзгерту және тоқтату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</w:t>
            </w:r>
            <w:r w:rsidRPr="00DC7357">
              <w:rPr>
                <w:rFonts w:ascii="Times New Roman" w:hAnsi="Times New Roman" w:cs="Times New Roman"/>
              </w:rPr>
              <w:lastRenderedPageBreak/>
              <w:t xml:space="preserve">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3231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 xml:space="preserve">аңнамалық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құқықтық қатынастардың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субъектілері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ұғымдармен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схема жасаңыз.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ер құқығы қатынастарының құрылымы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D3231B" w:rsidRDefault="00D3231B" w:rsidP="00D323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хема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жасаңыз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: Ж</w:t>
            </w:r>
            <w:r>
              <w:rPr>
                <w:rFonts w:ascii="Times New Roman" w:hAnsi="Times New Roman" w:cs="Times New Roman"/>
                <w:color w:val="000000"/>
              </w:rPr>
              <w:t>ер құқығы қатынастарының құрылымы</w:t>
            </w: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D3231B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Дәріс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4. </w:t>
            </w:r>
            <w:proofErr w:type="spellStart"/>
            <w:r w:rsidR="002C6F3C"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 w:rsidR="002C6F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C6F3C">
              <w:rPr>
                <w:rFonts w:ascii="Times New Roman" w:hAnsi="Times New Roman" w:cs="Times New Roman"/>
                <w:color w:val="000000"/>
              </w:rPr>
              <w:t>учаскесін</w:t>
            </w:r>
            <w:proofErr w:type="spellEnd"/>
            <w:r w:rsidR="002C6F3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C6F3C">
              <w:rPr>
                <w:rFonts w:ascii="Times New Roman" w:hAnsi="Times New Roman" w:cs="Times New Roman"/>
                <w:color w:val="000000"/>
              </w:rPr>
              <w:t>кепілге</w:t>
            </w:r>
            <w:proofErr w:type="spellEnd"/>
            <w:r w:rsidR="002C6F3C">
              <w:rPr>
                <w:rFonts w:ascii="Times New Roman" w:hAnsi="Times New Roman" w:cs="Times New Roman"/>
                <w:color w:val="000000"/>
              </w:rPr>
              <w:t xml:space="preserve"> салу.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</w:t>
            </w:r>
          </w:p>
          <w:p w:rsidR="002C6F3C" w:rsidRDefault="00D3231B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4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Жергілікті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атқарушы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органдар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Әкімшілік құқық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субъектілері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жобаны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D3231B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5.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Жерге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қорғау.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Залалдарды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өтеу.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3231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жобаларды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D3231B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обаларды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6.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үшін төлем.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D3231B" w:rsidRPr="00DC7357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4A041F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D3231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өзге де құқық субъектілерінің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ахуалдық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сызбаны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Default="00D3231B" w:rsidP="00D323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ызбаны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құқығын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7.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меншіктегі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учаскесін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кезіндегі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үшін төлемақы.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231B" w:rsidRPr="003D1AE6" w:rsidRDefault="00D3231B" w:rsidP="00D323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1AE6">
              <w:rPr>
                <w:rFonts w:ascii="Times New Roman" w:hAnsi="Times New Roman" w:cs="Times New Roman"/>
              </w:rPr>
              <w:t xml:space="preserve">Конспект </w:t>
            </w:r>
          </w:p>
          <w:p w:rsidR="00D3231B" w:rsidRPr="003D1AE6" w:rsidRDefault="00D3231B" w:rsidP="00D3231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8-</w:t>
            </w:r>
            <w:r w:rsidRPr="003D1AE6">
              <w:rPr>
                <w:rFonts w:ascii="Times New Roman" w:hAnsi="Times New Roman" w:cs="Times New Roman"/>
              </w:rPr>
              <w:t>тақырып.</w:t>
            </w:r>
          </w:p>
          <w:p w:rsidR="002C6F3C" w:rsidRDefault="00D3231B" w:rsidP="00D32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3D1AE6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Жер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3D1AE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1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Жеті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емес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пайдаланушылардың құқықтық жағдайы - ситуациялық және проблемалық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дидактикалық және үлестірмелі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материалдармен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D3231B" w:rsidRDefault="00D3231B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8. </w:t>
            </w:r>
            <w:r>
              <w:rPr>
                <w:rFonts w:ascii="Times New Roman" w:hAnsi="Times New Roman" w:cs="Times New Roman"/>
                <w:color w:val="000000"/>
              </w:rPr>
              <w:t xml:space="preserve">Тұрақты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уақытша пайдаланудағы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үшін төлемақы (жалға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3D1AE6" w:rsidRDefault="00507F41" w:rsidP="00507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1AE6">
              <w:rPr>
                <w:rFonts w:ascii="Times New Roman" w:hAnsi="Times New Roman" w:cs="Times New Roman"/>
              </w:rPr>
              <w:t xml:space="preserve">Конспект </w:t>
            </w:r>
          </w:p>
          <w:p w:rsidR="00507F41" w:rsidRPr="003D1AE6" w:rsidRDefault="00507F41" w:rsidP="00507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5-</w:t>
            </w:r>
            <w:r w:rsidRPr="003D1AE6">
              <w:rPr>
                <w:rFonts w:ascii="Times New Roman" w:hAnsi="Times New Roman" w:cs="Times New Roman"/>
              </w:rPr>
              <w:t>тақырып.</w:t>
            </w:r>
          </w:p>
          <w:p w:rsidR="002C6F3C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3D1AE6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Жер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3D1AE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1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Жеті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507F4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құру: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салығы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сипаттамасы</w:t>
            </w:r>
            <w:proofErr w:type="spellEnd"/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схеманы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құрастыру:</w:t>
            </w:r>
          </w:p>
          <w:p w:rsidR="002C6F3C" w:rsidRDefault="002C6F3C" w:rsidP="002C6F3C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color w:val="000000"/>
              </w:rPr>
              <w:t xml:space="preserve">ер учаскесінің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кадастрлық (бағалау) құнын анықтау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507F41" w:rsidRDefault="00507F41" w:rsidP="00507F41">
            <w:pPr>
              <w:tabs>
                <w:tab w:val="left" w:pos="1500"/>
              </w:tabs>
              <w:autoSpaceDE w:val="0"/>
              <w:autoSpaceDN w:val="0"/>
              <w:adjustRightInd w:val="0"/>
              <w:spacing w:after="0"/>
              <w:ind w:right="-9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 xml:space="preserve">ер салығы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на схема құрастыру</w:t>
            </w: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9.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үшін төлемақының базалық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ставкалары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учаскесінің кадастрлық (бағалау) құны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DC7357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507F41" w:rsidRPr="00DC7357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 w:rsidR="00507F41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әкімшілік үрді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сипаттама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беру;Жер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қорын бөлу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түсіндіру: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учаскелерін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қою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ережелері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507F41" w:rsidRDefault="00507F41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қорын бөлу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принциптері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не кесте құрастыру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Дәріс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10. </w:t>
            </w:r>
            <w:proofErr w:type="spellStart"/>
            <w:r w:rsidR="002C6F3C"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 w:rsidR="002C6F3C">
              <w:rPr>
                <w:rFonts w:ascii="Times New Roman" w:hAnsi="Times New Roman" w:cs="Times New Roman"/>
                <w:color w:val="000000"/>
              </w:rPr>
              <w:t xml:space="preserve"> салығы. Салық </w:t>
            </w:r>
            <w:proofErr w:type="spellStart"/>
            <w:r w:rsidR="002C6F3C">
              <w:rPr>
                <w:rFonts w:ascii="Times New Roman" w:hAnsi="Times New Roman" w:cs="Times New Roman"/>
                <w:color w:val="000000"/>
              </w:rPr>
              <w:t>ставкалары</w:t>
            </w:r>
            <w:proofErr w:type="spellEnd"/>
            <w:r w:rsidR="002C6F3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3D1AE6" w:rsidRDefault="00507F41" w:rsidP="00507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1AE6">
              <w:rPr>
                <w:rFonts w:ascii="Times New Roman" w:hAnsi="Times New Roman" w:cs="Times New Roman"/>
              </w:rPr>
              <w:t xml:space="preserve">Конспект </w:t>
            </w:r>
          </w:p>
          <w:p w:rsidR="00507F41" w:rsidRPr="003D1AE6" w:rsidRDefault="00507F41" w:rsidP="00507F4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8-</w:t>
            </w:r>
            <w:r w:rsidRPr="003D1AE6">
              <w:rPr>
                <w:rFonts w:ascii="Times New Roman" w:hAnsi="Times New Roman" w:cs="Times New Roman"/>
              </w:rPr>
              <w:t>тақырып.</w:t>
            </w:r>
          </w:p>
          <w:p w:rsidR="002C6F3C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3D1AE6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Жер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3D1AE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1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AE6">
              <w:rPr>
                <w:rFonts w:ascii="Times New Roman" w:hAnsi="Times New Roman" w:cs="Times New Roman"/>
              </w:rPr>
              <w:t>Жеті</w:t>
            </w:r>
            <w:proofErr w:type="spellEnd"/>
            <w:r w:rsidRPr="003D1AE6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10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бақылауды жүзеге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асыратын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лауазымды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адамдардың құқықтары мен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міндеттері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ақырыптың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ұғымдарымен жұмыс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схема жасаңыз.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тақырып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өз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бетінше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әзірлеу.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11.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қорғауды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реттеу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ұтымды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қорғауды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бақылау.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DC7357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507F41" w:rsidRPr="00DC7357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11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ахуалдық және проблемалық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>-ж</w:t>
            </w:r>
            <w:r>
              <w:rPr>
                <w:rFonts w:ascii="Times New Roman" w:hAnsi="Times New Roman" w:cs="Times New Roman"/>
                <w:color w:val="000000"/>
              </w:rPr>
              <w:t>ер процесінің мазмұны.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мәселелерді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Ықпал етудің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актілерімен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507F41" w:rsidRDefault="00507F41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ұтымды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қорғау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әселелері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Бөлім 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Ерекше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бөлім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12.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процесі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түсінік.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 бұзушылықтары үшін заңды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07F41" w:rsidRPr="00DC7357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507F41" w:rsidRPr="00DC7357" w:rsidRDefault="00843FFA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="00507F41"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="00507F41"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="00507F41"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507F41" w:rsidP="00507F4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 12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құқық бұзушылықтары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үшін әкімшілік-құқықтық және азаматтық-құқықтық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міндеттерді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ind w:left="33" w:hanging="33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кесте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құру: Соттардың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дауларын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шешудің процедуралық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ерекшеліктері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843FFA" w:rsidRDefault="00843FFA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 xml:space="preserve">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орындау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13.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дауларын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учаскелерінің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меншік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иелері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пайдаланушыларға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залалдарды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өтеу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DC7357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DC7357">
              <w:rPr>
                <w:rFonts w:ascii="Times New Roman" w:hAnsi="Times New Roman" w:cs="Times New Roman"/>
              </w:rPr>
              <w:t xml:space="preserve">Конспект </w:t>
            </w:r>
          </w:p>
          <w:p w:rsidR="00843FFA" w:rsidRPr="00DC7357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DC7357">
              <w:rPr>
                <w:rFonts w:ascii="Times New Roman" w:hAnsi="Times New Roman" w:cs="Times New Roman"/>
              </w:rPr>
              <w:t>-</w:t>
            </w:r>
            <w:proofErr w:type="spellStart"/>
            <w:r w:rsidRPr="00DC7357">
              <w:rPr>
                <w:rFonts w:ascii="Times New Roman" w:hAnsi="Times New Roman" w:cs="Times New Roman"/>
              </w:rPr>
              <w:t>тарау</w:t>
            </w:r>
            <w:proofErr w:type="spellEnd"/>
            <w:r w:rsidRPr="00DC7357">
              <w:rPr>
                <w:rFonts w:ascii="Times New Roman" w:hAnsi="Times New Roman" w:cs="Times New Roman"/>
              </w:rPr>
              <w:t>.</w:t>
            </w:r>
          </w:p>
          <w:p w:rsidR="002C6F3C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proofErr w:type="spellStart"/>
            <w:r w:rsidRPr="00DC7357">
              <w:rPr>
                <w:rFonts w:ascii="Times New Roman" w:hAnsi="Times New Roman" w:cs="Times New Roman"/>
              </w:rPr>
              <w:t>Стамкулов</w:t>
            </w:r>
            <w:proofErr w:type="spellEnd"/>
            <w:proofErr w:type="gramStart"/>
            <w:r w:rsidRPr="00DC7357">
              <w:rPr>
                <w:rFonts w:ascii="Times New Roman" w:hAnsi="Times New Roman" w:cs="Times New Roman"/>
              </w:rPr>
              <w:t xml:space="preserve"> Ә.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Стамкулова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Г.Ә. Қазақстан Республикасының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жер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C7357">
              <w:rPr>
                <w:rFonts w:ascii="Times New Roman" w:hAnsi="Times New Roman" w:cs="Times New Roman"/>
              </w:rPr>
              <w:t xml:space="preserve"> бөл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 xml:space="preserve">м. Оқу құралы - </w:t>
            </w:r>
            <w:proofErr w:type="spellStart"/>
            <w:r w:rsidRPr="00DC73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DC7357">
              <w:rPr>
                <w:rFonts w:ascii="Times New Roman" w:hAnsi="Times New Roman" w:cs="Times New Roman"/>
              </w:rPr>
              <w:t>: Заң әдебиет</w:t>
            </w:r>
            <w:proofErr w:type="gramStart"/>
            <w:r w:rsidRPr="00DC7357">
              <w:rPr>
                <w:rFonts w:ascii="Times New Roman" w:hAnsi="Times New Roman" w:cs="Times New Roman"/>
              </w:rPr>
              <w:t>i</w:t>
            </w:r>
            <w:proofErr w:type="gramEnd"/>
            <w:r w:rsidRPr="00DC7357">
              <w:rPr>
                <w:rFonts w:ascii="Times New Roman" w:hAnsi="Times New Roman" w:cs="Times New Roman"/>
              </w:rPr>
              <w:t>, 2004. - 334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13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Атқарушы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билік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843FFA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843FFA">
              <w:rPr>
                <w:rFonts w:ascii="Times New Roman" w:hAnsi="Times New Roman" w:cs="Times New Roman"/>
                <w:lang w:val="kk-KZ"/>
              </w:rPr>
              <w:t>Жер дауларына байланысты ситуациялық есеп құрастыру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Дәріс 14.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шаруашылығы мақсатындағы жерлердің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Елді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мекендер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жерлерінің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 xml:space="preserve">Конспект </w:t>
            </w:r>
          </w:p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>10, 11 тақырыптар.</w:t>
            </w:r>
          </w:p>
          <w:p w:rsidR="002C6F3C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843FFA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Жер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843FF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3F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Жеті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14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баяндама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және реферат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1910CB" w:rsidRDefault="00843FFA" w:rsidP="00843FFA">
            <w:pPr>
              <w:pStyle w:val="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Есептер құрастырып, шығару</w:t>
            </w:r>
          </w:p>
          <w:p w:rsidR="00843FFA" w:rsidRPr="001910CB" w:rsidRDefault="00843FFA" w:rsidP="00843FFA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</w:p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Дәріс 15. </w:t>
            </w:r>
            <w:r>
              <w:rPr>
                <w:rFonts w:ascii="Times New Roman" w:hAnsi="Times New Roman" w:cs="Times New Roman"/>
                <w:color w:val="000000"/>
              </w:rPr>
              <w:t xml:space="preserve">Қалалық жерлердің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жекелеген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санаттарын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ерекшеліктері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Өнеркәсіп, көлік,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қорғаныс және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шаруашылығына арналмаған өзге де жерлердің 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Дәріс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 xml:space="preserve">Конспект </w:t>
            </w:r>
          </w:p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>12 тақырыптар.</w:t>
            </w:r>
          </w:p>
          <w:p w:rsidR="002C6F3C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</w:rPr>
            </w:pPr>
            <w:proofErr w:type="spellStart"/>
            <w:r w:rsidRPr="00843FFA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Жер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843FF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3F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Жеті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RPr="00711EA7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507F41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15</w:t>
            </w:r>
            <w:r w:rsidR="002C6F3C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баяндамалар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рефераттар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құрастыру.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1910CB" w:rsidRDefault="00843FFA" w:rsidP="00843FFA">
            <w:pPr>
              <w:pStyle w:val="1"/>
              <w:tabs>
                <w:tab w:val="left" w:pos="172"/>
              </w:tabs>
              <w:ind w:left="0"/>
              <w:contextualSpacing w:val="0"/>
              <w:jc w:val="both"/>
              <w:rPr>
                <w:lang w:val="kk-KZ"/>
              </w:rPr>
            </w:pPr>
            <w:r>
              <w:rPr>
                <w:lang w:val="kk-KZ"/>
              </w:rPr>
              <w:t>ҚР Жер кодексімен жұмыс жасау:</w:t>
            </w:r>
          </w:p>
          <w:p w:rsidR="00843FFA" w:rsidRDefault="00843FFA" w:rsidP="00843FFA">
            <w:pPr>
              <w:pStyle w:val="1"/>
              <w:tabs>
                <w:tab w:val="left" w:pos="172"/>
              </w:tabs>
              <w:ind w:left="0"/>
              <w:contextualSpacing w:val="0"/>
              <w:jc w:val="both"/>
              <w:rPr>
                <w:lang w:val="kk-KZ"/>
              </w:rPr>
            </w:pPr>
            <w:r>
              <w:rPr>
                <w:lang w:val="kk-KZ"/>
              </w:rPr>
              <w:t>Ө</w:t>
            </w:r>
            <w:r w:rsidRPr="00A42B7B">
              <w:rPr>
                <w:lang w:val="kk-KZ"/>
              </w:rPr>
              <w:t>неркәсіп, байланыс, қорғаныс және ауыл шаруашылығына арналмаған өзге де құқықтық режим.</w:t>
            </w:r>
          </w:p>
          <w:p w:rsidR="002C6F3C" w:rsidRPr="00843FFA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</w:tr>
      <w:tr w:rsidR="002C6F3C" w:rsidTr="00066883">
        <w:tblPrEx>
          <w:tblBorders>
            <w:top w:val="none" w:sz="0" w:space="0" w:color="auto"/>
          </w:tblBorders>
        </w:tblPrEx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843FFA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843FFA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711EA7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  <w:r w:rsidRPr="00711EA7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Дәріс 16: </w:t>
            </w:r>
            <w:r w:rsidRPr="00711EA7">
              <w:rPr>
                <w:rFonts w:ascii="Times New Roman" w:hAnsi="Times New Roman" w:cs="Times New Roman"/>
                <w:color w:val="000000"/>
                <w:lang w:val="kk-KZ"/>
              </w:rPr>
              <w:t xml:space="preserve">Ерекше қорғалатын табиғи аумақтар жерлерінің, сауықтыру, рекреациялық және тарихи-мәдени мақсаттағы жерлердің </w:t>
            </w:r>
            <w:r w:rsidRPr="00711EA7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құқықтық режимі.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Pr="00711EA7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lang w:val="kk-KZ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іс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 xml:space="preserve">Конспект </w:t>
            </w:r>
          </w:p>
          <w:p w:rsidR="00843FFA" w:rsidRPr="00843FFA" w:rsidRDefault="00843FFA" w:rsidP="00843FF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43FFA">
              <w:rPr>
                <w:rFonts w:ascii="Times New Roman" w:hAnsi="Times New Roman" w:cs="Times New Roman"/>
              </w:rPr>
              <w:t>13 тақырыптар.</w:t>
            </w:r>
          </w:p>
          <w:p w:rsidR="002C6F3C" w:rsidRPr="00843FFA" w:rsidRDefault="00843FFA" w:rsidP="00843FF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3FFA">
              <w:rPr>
                <w:rFonts w:ascii="Times New Roman" w:hAnsi="Times New Roman" w:cs="Times New Roman"/>
              </w:rPr>
              <w:t>Еркінбаева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Л.К.,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Айгаринова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Г.Т. Қазақстан Республикасының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Жер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құқығы.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және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ерекше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бөлім: оқу құралы -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Алматы</w:t>
            </w:r>
            <w:proofErr w:type="spellEnd"/>
            <w:proofErr w:type="gramStart"/>
            <w:r w:rsidRPr="00843FF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3F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FFA">
              <w:rPr>
                <w:rFonts w:ascii="Times New Roman" w:hAnsi="Times New Roman" w:cs="Times New Roman"/>
              </w:rPr>
              <w:t>Жеті</w:t>
            </w:r>
            <w:proofErr w:type="spellEnd"/>
            <w:r w:rsidRPr="00843FFA">
              <w:rPr>
                <w:rFonts w:ascii="Times New Roman" w:hAnsi="Times New Roman" w:cs="Times New Roman"/>
              </w:rPr>
              <w:t xml:space="preserve"> Жарғы, 2015. - 326 б.</w:t>
            </w:r>
          </w:p>
        </w:tc>
      </w:tr>
      <w:tr w:rsidR="002C6F3C" w:rsidRPr="00711EA7" w:rsidTr="00066883"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Практикалық сабақ 16: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ситуациялық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есептерді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шешу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нормативтік-құқықтық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актілермен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жұмыс;</w:t>
            </w:r>
          </w:p>
          <w:p w:rsidR="002C6F3C" w:rsidRDefault="002C6F3C" w:rsidP="002C6F3C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тест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тапсырмаларымен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жұмыс.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2C6F3C" w:rsidRDefault="002C6F3C" w:rsidP="002C6F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Практикалық сабақ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843FFA" w:rsidRPr="001910CB" w:rsidRDefault="00843FFA" w:rsidP="00843FFA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ҚР Жер кодексімен жұмыс жасау:</w:t>
            </w:r>
          </w:p>
          <w:p w:rsidR="00843FFA" w:rsidRPr="001910CB" w:rsidRDefault="00843FFA" w:rsidP="00843FFA">
            <w:pPr>
              <w:pStyle w:val="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 w:rsidRPr="00650417">
              <w:rPr>
                <w:lang w:val="kk-KZ"/>
              </w:rPr>
              <w:t>Ерекше қорғалатын табиғи аумақтар жерлерінің, сауықтыру, рекреациялық және тарихи-мәдени мақсаттағы жерлердің құқықтық режимі.</w:t>
            </w:r>
          </w:p>
          <w:p w:rsidR="002C6F3C" w:rsidRPr="00843FFA" w:rsidRDefault="002C6F3C" w:rsidP="002C6F3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5C2B53" w:rsidRPr="00843FFA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lang w:val="kk-KZ"/>
        </w:rPr>
      </w:pPr>
      <w:r w:rsidRPr="00711EA7">
        <w:rPr>
          <w:rFonts w:ascii="Times New Roman" w:hAnsi="Times New Roman" w:cs="Times New Roman"/>
          <w:color w:val="000000"/>
          <w:lang w:val="kk-KZ"/>
        </w:rPr>
        <w:t>- оқытудың кредиттік технологиясы іске асырылған жағдайда толтырылады</w:t>
      </w:r>
    </w:p>
    <w:p w:rsidR="005C2B53" w:rsidRPr="00711EA7" w:rsidRDefault="005C2B53" w:rsidP="005C2B53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lang w:val="kk-KZ"/>
        </w:rPr>
      </w:pPr>
      <w:r w:rsidRPr="00711EA7">
        <w:rPr>
          <w:rFonts w:ascii="Times New Roman" w:hAnsi="Times New Roman" w:cs="Times New Roman"/>
          <w:color w:val="000000"/>
          <w:lang w:val="kk-KZ"/>
        </w:rPr>
        <w:t>- ерекше білім беру қажеттіліктері бар адамдарды және "Өнер" бейіні бойынша ұйымдарды оқыту кезінде толтырылады, оларды оқыту жеке сабақтар сағаттарын көздейді</w:t>
      </w: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5C2B53" w:rsidRPr="00711EA7" w:rsidRDefault="005C2B53" w:rsidP="005C2B5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F04B2E" w:rsidRPr="005C2B53" w:rsidRDefault="00F04B2E">
      <w:pPr>
        <w:rPr>
          <w:lang w:val="kk-KZ"/>
        </w:rPr>
      </w:pPr>
    </w:p>
    <w:sectPr w:rsidR="00F04B2E" w:rsidRPr="005C2B53" w:rsidSect="004A041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B53"/>
    <w:rsid w:val="00066883"/>
    <w:rsid w:val="001D0576"/>
    <w:rsid w:val="001E7FEF"/>
    <w:rsid w:val="002C6F3C"/>
    <w:rsid w:val="003B63E2"/>
    <w:rsid w:val="003D1AE6"/>
    <w:rsid w:val="00485844"/>
    <w:rsid w:val="004A041F"/>
    <w:rsid w:val="004E3696"/>
    <w:rsid w:val="00507F41"/>
    <w:rsid w:val="005B4B2B"/>
    <w:rsid w:val="005C2B53"/>
    <w:rsid w:val="005C5183"/>
    <w:rsid w:val="00711EA7"/>
    <w:rsid w:val="00783888"/>
    <w:rsid w:val="007C66CB"/>
    <w:rsid w:val="00843FFA"/>
    <w:rsid w:val="00917B2B"/>
    <w:rsid w:val="00A50C84"/>
    <w:rsid w:val="00CB2A1E"/>
    <w:rsid w:val="00D257A2"/>
    <w:rsid w:val="00D3231B"/>
    <w:rsid w:val="00DC7357"/>
    <w:rsid w:val="00F04B2E"/>
    <w:rsid w:val="00F4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1E7FEF"/>
    <w:pPr>
      <w:spacing w:after="0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Без интервала1"/>
    <w:uiPriority w:val="1"/>
    <w:qFormat/>
    <w:rsid w:val="00066883"/>
    <w:pPr>
      <w:spacing w:after="0"/>
    </w:pPr>
    <w:rPr>
      <w:sz w:val="22"/>
      <w:szCs w:val="22"/>
    </w:rPr>
  </w:style>
  <w:style w:type="paragraph" w:customStyle="1" w:styleId="Default">
    <w:name w:val="Default"/>
    <w:qFormat/>
    <w:rsid w:val="005B4B2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20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Батыршаева Аяжан Әсетқызы</dc:creator>
  <cp:lastModifiedBy>asus</cp:lastModifiedBy>
  <cp:revision>7</cp:revision>
  <dcterms:created xsi:type="dcterms:W3CDTF">2022-09-18T17:59:00Z</dcterms:created>
  <dcterms:modified xsi:type="dcterms:W3CDTF">2024-03-14T18:13:00Z</dcterms:modified>
</cp:coreProperties>
</file>